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F105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F105E" w:rsidP="005F105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F7F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1B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GRAPHICS AND ANIMATION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A1B40" w:rsidRDefault="005D0F4A" w:rsidP="009A1B40">
            <w:pPr>
              <w:jc w:val="center"/>
              <w:rPr>
                <w:b/>
              </w:rPr>
            </w:pPr>
            <w:r w:rsidRPr="009A1B4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A1B40" w:rsidRDefault="005D0F4A" w:rsidP="009A1B40">
            <w:pPr>
              <w:jc w:val="center"/>
              <w:rPr>
                <w:b/>
              </w:rPr>
            </w:pPr>
            <w:r w:rsidRPr="009A1B40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A1B40" w:rsidRDefault="005D0F4A" w:rsidP="00C81140">
            <w:pPr>
              <w:jc w:val="center"/>
              <w:rPr>
                <w:b/>
              </w:rPr>
            </w:pPr>
            <w:r w:rsidRPr="009A1B40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A1B40" w:rsidRDefault="005D0F4A" w:rsidP="00670A67">
            <w:pPr>
              <w:rPr>
                <w:b/>
                <w:sz w:val="22"/>
                <w:szCs w:val="22"/>
              </w:rPr>
            </w:pPr>
            <w:r w:rsidRPr="009A1B40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A1B40" w:rsidRDefault="005D0F4A" w:rsidP="00670A67">
            <w:pPr>
              <w:rPr>
                <w:b/>
                <w:sz w:val="22"/>
                <w:szCs w:val="22"/>
              </w:rPr>
            </w:pPr>
            <w:r w:rsidRPr="009A1B4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A1B40" w:rsidRDefault="005D0F4A" w:rsidP="00670A67">
            <w:pPr>
              <w:rPr>
                <w:b/>
                <w:sz w:val="22"/>
                <w:szCs w:val="22"/>
              </w:rPr>
            </w:pPr>
            <w:r w:rsidRPr="009A1B40">
              <w:rPr>
                <w:b/>
                <w:sz w:val="22"/>
                <w:szCs w:val="22"/>
              </w:rPr>
              <w:t>Marks</w:t>
            </w:r>
          </w:p>
        </w:tc>
      </w:tr>
      <w:tr w:rsidR="0060458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0458E" w:rsidRPr="00676C4D" w:rsidRDefault="0060458E" w:rsidP="009A1B40">
            <w:pPr>
              <w:jc w:val="both"/>
            </w:pPr>
            <w:r>
              <w:t>Recall the person who used oscilloscopes to create the first graphics imagery.</w:t>
            </w:r>
          </w:p>
        </w:tc>
        <w:tc>
          <w:tcPr>
            <w:tcW w:w="1116" w:type="dxa"/>
            <w:shd w:val="clear" w:color="auto" w:fill="auto"/>
          </w:tcPr>
          <w:p w:rsidR="0060458E" w:rsidRDefault="0060458E" w:rsidP="0060458E">
            <w:pPr>
              <w:jc w:val="center"/>
            </w:pPr>
            <w:r w:rsidRPr="009B76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0458E" w:rsidRPr="005814FF" w:rsidRDefault="0060458E" w:rsidP="00670A67">
            <w:pPr>
              <w:jc w:val="center"/>
            </w:pPr>
            <w:r>
              <w:t>1</w:t>
            </w:r>
          </w:p>
        </w:tc>
      </w:tr>
      <w:tr w:rsidR="0060458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0458E" w:rsidRPr="00EF5853" w:rsidRDefault="0060458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0458E" w:rsidRPr="00676C4D" w:rsidRDefault="0060458E" w:rsidP="009A1B40">
            <w:pPr>
              <w:jc w:val="both"/>
            </w:pPr>
            <w:r>
              <w:t>State the significance of boeing 777 in Computer graphics history.</w:t>
            </w:r>
          </w:p>
        </w:tc>
        <w:tc>
          <w:tcPr>
            <w:tcW w:w="1116" w:type="dxa"/>
            <w:shd w:val="clear" w:color="auto" w:fill="auto"/>
          </w:tcPr>
          <w:p w:rsidR="0060458E" w:rsidRDefault="0060458E" w:rsidP="0060458E">
            <w:pPr>
              <w:jc w:val="center"/>
            </w:pPr>
            <w:r w:rsidRPr="009B76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0458E" w:rsidRPr="005814FF" w:rsidRDefault="0060458E" w:rsidP="00670A67">
            <w:pPr>
              <w:jc w:val="center"/>
            </w:pPr>
            <w:r>
              <w:t>2</w:t>
            </w:r>
          </w:p>
        </w:tc>
      </w:tr>
      <w:tr w:rsidR="0060458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0458E" w:rsidRPr="00EF5853" w:rsidRDefault="0060458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0458E" w:rsidRPr="00676C4D" w:rsidRDefault="0060458E" w:rsidP="009A1B40">
            <w:pPr>
              <w:jc w:val="both"/>
            </w:pPr>
            <w:r>
              <w:t>Summarize the process of union of two different 2D shapes with an example.</w:t>
            </w:r>
          </w:p>
        </w:tc>
        <w:tc>
          <w:tcPr>
            <w:tcW w:w="1116" w:type="dxa"/>
            <w:shd w:val="clear" w:color="auto" w:fill="auto"/>
          </w:tcPr>
          <w:p w:rsidR="0060458E" w:rsidRDefault="0060458E" w:rsidP="0060458E">
            <w:pPr>
              <w:jc w:val="center"/>
            </w:pPr>
            <w:r w:rsidRPr="009B76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0458E" w:rsidRPr="005814FF" w:rsidRDefault="0060458E" w:rsidP="00670A67">
            <w:pPr>
              <w:jc w:val="center"/>
            </w:pPr>
            <w:r>
              <w:t>2</w:t>
            </w:r>
          </w:p>
        </w:tc>
      </w:tr>
      <w:tr w:rsidR="0060458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0458E" w:rsidRPr="00EF5853" w:rsidRDefault="0060458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60458E" w:rsidRPr="00676C4D" w:rsidRDefault="0060458E" w:rsidP="009A1B40">
            <w:pPr>
              <w:jc w:val="both"/>
            </w:pPr>
            <w:r>
              <w:t>With example diagrams explain quadratic and cubic curves.</w:t>
            </w:r>
          </w:p>
        </w:tc>
        <w:tc>
          <w:tcPr>
            <w:tcW w:w="1116" w:type="dxa"/>
            <w:shd w:val="clear" w:color="auto" w:fill="auto"/>
          </w:tcPr>
          <w:p w:rsidR="0060458E" w:rsidRDefault="0060458E" w:rsidP="0060458E">
            <w:pPr>
              <w:jc w:val="center"/>
            </w:pPr>
            <w:r w:rsidRPr="009B76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0458E" w:rsidRPr="005814FF" w:rsidRDefault="0060458E" w:rsidP="00670A67">
            <w:pPr>
              <w:jc w:val="center"/>
            </w:pPr>
            <w:r>
              <w:t>6</w:t>
            </w:r>
          </w:p>
        </w:tc>
      </w:tr>
      <w:tr w:rsidR="0060458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0458E" w:rsidRPr="00EF5853" w:rsidRDefault="0060458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458E" w:rsidRPr="00EF5853" w:rsidRDefault="0060458E" w:rsidP="009A1B40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60458E" w:rsidRPr="00676C4D" w:rsidRDefault="0060458E" w:rsidP="009A1B40">
            <w:pPr>
              <w:jc w:val="both"/>
            </w:pPr>
            <w:r>
              <w:t xml:space="preserve">Explain the process of drawing a line on a display using </w:t>
            </w:r>
            <w:proofErr w:type="spellStart"/>
            <w:r>
              <w:t>Bresenham’s</w:t>
            </w:r>
            <w:proofErr w:type="spellEnd"/>
            <w:r>
              <w:t xml:space="preserve"> line drawing </w:t>
            </w:r>
            <w:r w:rsidR="000C22B2">
              <w:t>algorithm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60458E" w:rsidRDefault="0060458E" w:rsidP="0060458E">
            <w:pPr>
              <w:jc w:val="center"/>
            </w:pPr>
            <w:r w:rsidRPr="009B76A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60458E" w:rsidRPr="005814FF" w:rsidRDefault="0060458E" w:rsidP="00670A67">
            <w:pPr>
              <w:jc w:val="center"/>
            </w:pPr>
            <w:r>
              <w:t>9</w:t>
            </w:r>
          </w:p>
        </w:tc>
      </w:tr>
      <w:tr w:rsidR="002A67A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A67A0" w:rsidRPr="005814FF" w:rsidRDefault="002A67A0" w:rsidP="009A1B40">
            <w:pPr>
              <w:jc w:val="center"/>
            </w:pPr>
            <w:r w:rsidRPr="005814FF">
              <w:t>(OR)</w:t>
            </w:r>
          </w:p>
        </w:tc>
      </w:tr>
      <w:tr w:rsidR="00A97B0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97B0E" w:rsidRPr="00EF5853" w:rsidRDefault="00A97B0E" w:rsidP="009A1B4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97B0E" w:rsidRPr="00EF5853" w:rsidRDefault="00A97B0E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97B0E" w:rsidRPr="00676C4D" w:rsidRDefault="00A97B0E" w:rsidP="009A1B40">
            <w:pPr>
              <w:jc w:val="both"/>
            </w:pPr>
            <w:r>
              <w:t>Scale and translate a given triangle having points at (2,4), (2,6) and (4,6). If the scale factor in x is 2, scale in y is 1 and the translation T</w:t>
            </w:r>
            <w:r>
              <w:rPr>
                <w:vertAlign w:val="subscript"/>
              </w:rPr>
              <w:t xml:space="preserve">x </w:t>
            </w:r>
            <w:r>
              <w:t>and T</w:t>
            </w:r>
            <w:r>
              <w:rPr>
                <w:vertAlign w:val="subscript"/>
              </w:rPr>
              <w:t xml:space="preserve">y </w:t>
            </w:r>
            <w:r>
              <w:t xml:space="preserve">are 2, Calculate the vertices of the transformed triangle.  </w:t>
            </w:r>
          </w:p>
        </w:tc>
        <w:tc>
          <w:tcPr>
            <w:tcW w:w="1116" w:type="dxa"/>
            <w:shd w:val="clear" w:color="auto" w:fill="auto"/>
          </w:tcPr>
          <w:p w:rsidR="00A97B0E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97B0E" w:rsidRPr="005814FF" w:rsidRDefault="00A97B0E" w:rsidP="00833A8F">
            <w:pPr>
              <w:jc w:val="center"/>
            </w:pPr>
            <w:r>
              <w:t>8</w:t>
            </w:r>
          </w:p>
        </w:tc>
      </w:tr>
      <w:tr w:rsidR="00A97B0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97B0E" w:rsidRPr="00EF5853" w:rsidRDefault="00A97B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B0E" w:rsidRPr="00EF5853" w:rsidRDefault="00A97B0E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97B0E" w:rsidRPr="00676C4D" w:rsidRDefault="00A97B0E" w:rsidP="009A1B40">
            <w:pPr>
              <w:jc w:val="both"/>
            </w:pPr>
            <w:r>
              <w:t>Explain with an example the</w:t>
            </w:r>
            <w:r w:rsidR="008848D8">
              <w:t xml:space="preserve"> </w:t>
            </w:r>
            <w:r>
              <w:t>working of Cohen Sutherland line clipping algorithm.</w:t>
            </w:r>
          </w:p>
        </w:tc>
        <w:tc>
          <w:tcPr>
            <w:tcW w:w="1116" w:type="dxa"/>
            <w:shd w:val="clear" w:color="auto" w:fill="auto"/>
          </w:tcPr>
          <w:p w:rsidR="00A97B0E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97B0E" w:rsidRPr="005814FF" w:rsidRDefault="00A97B0E" w:rsidP="00833A8F">
            <w:pPr>
              <w:jc w:val="center"/>
            </w:pPr>
            <w:r>
              <w:t>12</w:t>
            </w:r>
          </w:p>
        </w:tc>
      </w:tr>
      <w:tr w:rsidR="00A97B0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97B0E" w:rsidRPr="00EF5853" w:rsidRDefault="00A97B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7B0E" w:rsidRPr="00EF5853" w:rsidRDefault="00A97B0E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97B0E" w:rsidRPr="00EF5853" w:rsidRDefault="00A97B0E" w:rsidP="009A1B4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97B0E" w:rsidRPr="00875196" w:rsidRDefault="00A97B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97B0E" w:rsidRPr="005814FF" w:rsidRDefault="00A97B0E" w:rsidP="00670A67">
            <w:pPr>
              <w:jc w:val="center"/>
            </w:pP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 xml:space="preserve">Describe why aliasing is a problem that needs to be handled in computer </w:t>
            </w:r>
            <w:r w:rsidR="000C22B2">
              <w:t>graphics. With</w:t>
            </w:r>
            <w:r>
              <w:t xml:space="preserve"> diagrams explain the various processes of Anti aliasing.</w:t>
            </w:r>
          </w:p>
        </w:tc>
        <w:tc>
          <w:tcPr>
            <w:tcW w:w="1116" w:type="dxa"/>
            <w:shd w:val="clear" w:color="auto" w:fill="auto"/>
          </w:tcPr>
          <w:p w:rsidR="002F7D39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  <w:r>
              <w:t>10</w:t>
            </w: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8848D8" w:rsidP="009A1B40">
            <w:pPr>
              <w:jc w:val="both"/>
            </w:pPr>
            <w:r>
              <w:t>Write the sample code</w:t>
            </w:r>
            <w:r w:rsidR="002F7D39">
              <w:t xml:space="preserve"> for creating a simple path in javafx.</w:t>
            </w:r>
          </w:p>
        </w:tc>
        <w:tc>
          <w:tcPr>
            <w:tcW w:w="1116" w:type="dxa"/>
            <w:shd w:val="clear" w:color="auto" w:fill="auto"/>
          </w:tcPr>
          <w:p w:rsidR="002F7D39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  <w:r>
              <w:t>10</w:t>
            </w:r>
          </w:p>
        </w:tc>
      </w:tr>
      <w:tr w:rsidR="002F7D3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F7D39" w:rsidRPr="00EF5853" w:rsidRDefault="002F7D39" w:rsidP="00670A67"/>
        </w:tc>
        <w:tc>
          <w:tcPr>
            <w:tcW w:w="1116" w:type="dxa"/>
            <w:shd w:val="clear" w:color="auto" w:fill="auto"/>
          </w:tcPr>
          <w:p w:rsidR="002F7D39" w:rsidRPr="00875196" w:rsidRDefault="002F7D3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F7D39" w:rsidRPr="005814FF" w:rsidRDefault="002F7D39" w:rsidP="00670A67">
            <w:pPr>
              <w:jc w:val="center"/>
            </w:pPr>
          </w:p>
        </w:tc>
      </w:tr>
      <w:tr w:rsidR="002F7D3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F7D39" w:rsidRPr="005814FF" w:rsidRDefault="002F7D39" w:rsidP="009A1B40">
            <w:pPr>
              <w:jc w:val="center"/>
            </w:pPr>
            <w:r w:rsidRPr="005814FF">
              <w:t>(OR)</w:t>
            </w: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>Summarize on the various types of sensing cells present in the eye of a human being.</w:t>
            </w:r>
          </w:p>
        </w:tc>
        <w:tc>
          <w:tcPr>
            <w:tcW w:w="1116" w:type="dxa"/>
            <w:shd w:val="clear" w:color="auto" w:fill="auto"/>
          </w:tcPr>
          <w:p w:rsidR="002F7D39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  <w:r>
              <w:t>2</w:t>
            </w: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>Explain the working of CMYK and HSB colour models with example applications for each.</w:t>
            </w:r>
          </w:p>
        </w:tc>
        <w:tc>
          <w:tcPr>
            <w:tcW w:w="1116" w:type="dxa"/>
            <w:shd w:val="clear" w:color="auto" w:fill="auto"/>
          </w:tcPr>
          <w:p w:rsidR="002F7D39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  <w:r>
              <w:t>10</w:t>
            </w:r>
          </w:p>
        </w:tc>
      </w:tr>
      <w:tr w:rsidR="002F7D39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>List and Summarize on the various types of interpolations available in Javafx.</w:t>
            </w:r>
          </w:p>
        </w:tc>
        <w:tc>
          <w:tcPr>
            <w:tcW w:w="1116" w:type="dxa"/>
            <w:shd w:val="clear" w:color="auto" w:fill="auto"/>
          </w:tcPr>
          <w:p w:rsidR="002F7D39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  <w:r>
              <w:t>8</w:t>
            </w: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833A8F"/>
        </w:tc>
        <w:tc>
          <w:tcPr>
            <w:tcW w:w="1116" w:type="dxa"/>
            <w:shd w:val="clear" w:color="auto" w:fill="auto"/>
          </w:tcPr>
          <w:p w:rsidR="002F7D39" w:rsidRPr="00676C4D" w:rsidRDefault="002F7D39" w:rsidP="00833A8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F7D39" w:rsidRPr="005814FF" w:rsidRDefault="002F7D39" w:rsidP="00670A67">
            <w:pPr>
              <w:jc w:val="center"/>
            </w:pP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>Name the various StrokeLineJoin options available in Javafx.</w:t>
            </w:r>
          </w:p>
        </w:tc>
        <w:tc>
          <w:tcPr>
            <w:tcW w:w="1116" w:type="dxa"/>
            <w:shd w:val="clear" w:color="auto" w:fill="auto"/>
          </w:tcPr>
          <w:p w:rsidR="002F7D39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7D39" w:rsidRPr="005814FF" w:rsidRDefault="004D41EF" w:rsidP="00670A67">
            <w:pPr>
              <w:jc w:val="center"/>
            </w:pPr>
            <w:r>
              <w:t>2</w:t>
            </w:r>
          </w:p>
        </w:tc>
      </w:tr>
      <w:tr w:rsidR="002F7D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7D39" w:rsidRPr="00EF5853" w:rsidRDefault="002F7D39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F7D39" w:rsidRPr="00676C4D" w:rsidRDefault="002F7D39" w:rsidP="009A1B40">
            <w:pPr>
              <w:jc w:val="both"/>
            </w:pPr>
            <w:r>
              <w:t>State the parameters required to draw an ellipse in Javafx.</w:t>
            </w:r>
          </w:p>
        </w:tc>
        <w:tc>
          <w:tcPr>
            <w:tcW w:w="1116" w:type="dxa"/>
            <w:shd w:val="clear" w:color="auto" w:fill="auto"/>
          </w:tcPr>
          <w:p w:rsidR="002F7D39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F7D39" w:rsidRPr="005814FF" w:rsidRDefault="004D41EF" w:rsidP="00670A67">
            <w:pPr>
              <w:jc w:val="center"/>
            </w:pPr>
            <w:r>
              <w:t>2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>With examples distinguish between Kerning, Leading and Tracking in Text.</w:t>
            </w:r>
          </w:p>
        </w:tc>
        <w:tc>
          <w:tcPr>
            <w:tcW w:w="1116" w:type="dxa"/>
            <w:shd w:val="clear" w:color="auto" w:fill="auto"/>
          </w:tcPr>
          <w:p w:rsidR="004D41EF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D41EF" w:rsidRPr="00676C4D" w:rsidRDefault="004D41EF" w:rsidP="00833A8F">
            <w:pPr>
              <w:jc w:val="center"/>
            </w:pPr>
            <w:r>
              <w:t>6</w:t>
            </w:r>
          </w:p>
        </w:tc>
      </w:tr>
      <w:tr w:rsidR="004D41EF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 xml:space="preserve">Explain the process of finding interiors of shapes and filling them </w:t>
            </w:r>
            <w:r w:rsidR="002607D5">
              <w:t xml:space="preserve">with </w:t>
            </w:r>
            <w:r>
              <w:t>colour and texture.</w:t>
            </w:r>
          </w:p>
        </w:tc>
        <w:tc>
          <w:tcPr>
            <w:tcW w:w="1116" w:type="dxa"/>
            <w:shd w:val="clear" w:color="auto" w:fill="auto"/>
          </w:tcPr>
          <w:p w:rsidR="004D41EF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D41EF" w:rsidRPr="00676C4D" w:rsidRDefault="004D41EF" w:rsidP="00833A8F">
            <w:pPr>
              <w:jc w:val="center"/>
            </w:pPr>
            <w:r>
              <w:t>10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833A8F"/>
        </w:tc>
        <w:tc>
          <w:tcPr>
            <w:tcW w:w="1116" w:type="dxa"/>
            <w:shd w:val="clear" w:color="auto" w:fill="auto"/>
          </w:tcPr>
          <w:p w:rsidR="004D41EF" w:rsidRPr="00676C4D" w:rsidRDefault="004D41EF" w:rsidP="00833A8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4D41EF" w:rsidRPr="005814FF" w:rsidRDefault="004D41EF" w:rsidP="00670A67">
            <w:pPr>
              <w:jc w:val="center"/>
            </w:pPr>
          </w:p>
        </w:tc>
      </w:tr>
      <w:tr w:rsidR="004D41E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D41EF" w:rsidRPr="005814FF" w:rsidRDefault="004D41EF" w:rsidP="009A1B40">
            <w:pPr>
              <w:jc w:val="center"/>
            </w:pPr>
            <w:r w:rsidRPr="005814FF">
              <w:t>(OR)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>r.setFill(Color.rgb(255,255,0))</w:t>
            </w:r>
            <w:r w:rsidR="0093647F">
              <w:t>, State the colour that will fil</w:t>
            </w:r>
            <w:r>
              <w:t xml:space="preserve">l the rectangle “r”. </w:t>
            </w:r>
            <w:r w:rsidR="0014552C">
              <w:t>Justify</w:t>
            </w:r>
            <w:r w:rsidR="00E62CA9">
              <w:t xml:space="preserve"> your answer</w:t>
            </w:r>
            <w:r w:rsidR="0014552C">
              <w:t>.</w:t>
            </w:r>
          </w:p>
        </w:tc>
        <w:tc>
          <w:tcPr>
            <w:tcW w:w="1116" w:type="dxa"/>
            <w:shd w:val="clear" w:color="auto" w:fill="auto"/>
          </w:tcPr>
          <w:p w:rsidR="004D41EF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D41EF" w:rsidRPr="005814FF" w:rsidRDefault="0014552C" w:rsidP="00670A67">
            <w:pPr>
              <w:jc w:val="center"/>
            </w:pPr>
            <w:r>
              <w:t>3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>“An RGB colour model is an Additive colour Model”. Defend this statement.</w:t>
            </w:r>
          </w:p>
        </w:tc>
        <w:tc>
          <w:tcPr>
            <w:tcW w:w="1116" w:type="dxa"/>
            <w:shd w:val="clear" w:color="auto" w:fill="auto"/>
          </w:tcPr>
          <w:p w:rsidR="004D41EF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D41EF" w:rsidRPr="005814FF" w:rsidRDefault="004D41EF" w:rsidP="00670A67">
            <w:pPr>
              <w:jc w:val="center"/>
            </w:pPr>
            <w:r>
              <w:t>2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 xml:space="preserve">Explain the process and syntax of creating a simple path animation in Javafx. Also explain </w:t>
            </w:r>
            <w:r w:rsidR="00AB3AB1">
              <w:t>setCycleC</w:t>
            </w:r>
            <w:r w:rsidR="00A12389">
              <w:t>ount and setAutoReverse properties.</w:t>
            </w:r>
          </w:p>
        </w:tc>
        <w:tc>
          <w:tcPr>
            <w:tcW w:w="1116" w:type="dxa"/>
            <w:shd w:val="clear" w:color="auto" w:fill="auto"/>
          </w:tcPr>
          <w:p w:rsidR="004D41EF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D41EF" w:rsidRPr="005814FF" w:rsidRDefault="00A12389" w:rsidP="00670A67">
            <w:pPr>
              <w:jc w:val="center"/>
            </w:pPr>
            <w:r>
              <w:t>15</w:t>
            </w:r>
          </w:p>
        </w:tc>
      </w:tr>
      <w:tr w:rsidR="004D41EF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D41EF" w:rsidRPr="00EF5853" w:rsidRDefault="004D41EF" w:rsidP="009A1B4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D41EF" w:rsidRPr="00875196" w:rsidRDefault="004D41E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D41EF" w:rsidRPr="005814FF" w:rsidRDefault="004D41EF" w:rsidP="00670A67">
            <w:pPr>
              <w:jc w:val="center"/>
            </w:pP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 xml:space="preserve">Name a real world example motion </w:t>
            </w:r>
            <w:r w:rsidR="00787115">
              <w:t xml:space="preserve">where </w:t>
            </w:r>
            <w:r>
              <w:t>ease-in ease-out happens.</w:t>
            </w:r>
          </w:p>
        </w:tc>
        <w:tc>
          <w:tcPr>
            <w:tcW w:w="1116" w:type="dxa"/>
            <w:shd w:val="clear" w:color="auto" w:fill="auto"/>
          </w:tcPr>
          <w:p w:rsidR="004D41EF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D41EF" w:rsidRPr="005814FF" w:rsidRDefault="00787115" w:rsidP="00670A67">
            <w:pPr>
              <w:jc w:val="center"/>
            </w:pPr>
            <w:r>
              <w:t>2</w:t>
            </w:r>
          </w:p>
        </w:tc>
      </w:tr>
      <w:tr w:rsidR="004D41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41EF" w:rsidRPr="00EF5853" w:rsidRDefault="004D41EF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41EF" w:rsidRPr="00676C4D" w:rsidRDefault="004D41EF" w:rsidP="009A1B40">
            <w:pPr>
              <w:jc w:val="both"/>
            </w:pPr>
            <w:r>
              <w:t>Name the transition that one uses to animate the fill colour of an object.</w:t>
            </w:r>
            <w:r w:rsidR="00D31D6B">
              <w:t xml:space="preserve"> Give its syntax.</w:t>
            </w:r>
          </w:p>
        </w:tc>
        <w:tc>
          <w:tcPr>
            <w:tcW w:w="1116" w:type="dxa"/>
            <w:shd w:val="clear" w:color="auto" w:fill="auto"/>
          </w:tcPr>
          <w:p w:rsidR="004D41EF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D41EF" w:rsidRPr="005814FF" w:rsidRDefault="00D31D6B" w:rsidP="00670A67">
            <w:pPr>
              <w:jc w:val="center"/>
            </w:pPr>
            <w:r>
              <w:t>3</w:t>
            </w:r>
          </w:p>
        </w:tc>
      </w:tr>
      <w:tr w:rsidR="007871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87115" w:rsidRPr="00676C4D" w:rsidRDefault="00787115" w:rsidP="009A1B40">
            <w:pPr>
              <w:jc w:val="both"/>
            </w:pPr>
            <w:r>
              <w:t>State the reason for using Homogenous coordinates and matrices to represent t</w:t>
            </w:r>
            <w:r w:rsidR="00875C2D">
              <w:t>r</w:t>
            </w:r>
            <w:r>
              <w:t>ansformations.</w:t>
            </w:r>
          </w:p>
        </w:tc>
        <w:tc>
          <w:tcPr>
            <w:tcW w:w="1116" w:type="dxa"/>
            <w:shd w:val="clear" w:color="auto" w:fill="auto"/>
          </w:tcPr>
          <w:p w:rsidR="00787115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87115" w:rsidRPr="005814FF" w:rsidRDefault="00D31D6B" w:rsidP="00670A67">
            <w:pPr>
              <w:jc w:val="center"/>
            </w:pPr>
            <w:r>
              <w:t>5</w:t>
            </w:r>
          </w:p>
        </w:tc>
      </w:tr>
      <w:tr w:rsidR="007871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787115" w:rsidRPr="00EF5853" w:rsidRDefault="00787115" w:rsidP="009A1B40">
            <w:pPr>
              <w:jc w:val="both"/>
            </w:pPr>
            <w:r>
              <w:t>Give the rotational Matrices for 3D</w:t>
            </w:r>
            <w:r w:rsidR="00D31D6B">
              <w:t xml:space="preserve"> transforms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87115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87115" w:rsidRPr="005814FF" w:rsidRDefault="00D31D6B" w:rsidP="00670A67">
            <w:pPr>
              <w:jc w:val="center"/>
            </w:pPr>
            <w:r>
              <w:t>10</w:t>
            </w:r>
          </w:p>
        </w:tc>
      </w:tr>
      <w:tr w:rsidR="007871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7115" w:rsidRPr="00EF5853" w:rsidRDefault="00787115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87115" w:rsidRPr="00676C4D" w:rsidRDefault="00787115" w:rsidP="00833A8F"/>
        </w:tc>
        <w:tc>
          <w:tcPr>
            <w:tcW w:w="1116" w:type="dxa"/>
            <w:shd w:val="clear" w:color="auto" w:fill="auto"/>
          </w:tcPr>
          <w:p w:rsidR="00787115" w:rsidRPr="00676C4D" w:rsidRDefault="00787115" w:rsidP="00833A8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87115" w:rsidRPr="005814FF" w:rsidRDefault="00787115" w:rsidP="00670A67">
            <w:pPr>
              <w:jc w:val="center"/>
            </w:pPr>
          </w:p>
        </w:tc>
      </w:tr>
      <w:tr w:rsidR="0078711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87115" w:rsidRPr="005814FF" w:rsidRDefault="00787115" w:rsidP="009A1B40">
            <w:pPr>
              <w:jc w:val="center"/>
            </w:pPr>
            <w:r w:rsidRPr="005814FF">
              <w:t>(OR)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1440E" w:rsidRPr="00EF5853" w:rsidRDefault="0060458E" w:rsidP="009A1B40">
            <w:pPr>
              <w:jc w:val="both"/>
            </w:pPr>
            <w:r>
              <w:t>Explain</w:t>
            </w:r>
            <w:r w:rsidR="0001440E">
              <w:t xml:space="preserve"> the two types of proj</w:t>
            </w:r>
            <w:r w:rsidR="00823227">
              <w:t>ections used for camera based rendering of the scene</w:t>
            </w:r>
            <w:r w:rsidR="00945830">
              <w:t>.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60458E" w:rsidP="0083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833A8F">
            <w:pPr>
              <w:jc w:val="center"/>
            </w:pPr>
            <w:r>
              <w:t>5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1440E" w:rsidRPr="00676C4D" w:rsidRDefault="0001440E" w:rsidP="009A1B40">
            <w:pPr>
              <w:jc w:val="both"/>
            </w:pPr>
            <w:r>
              <w:t>List and explain the various types Clipping with examples</w:t>
            </w:r>
            <w:r w:rsidR="00945830">
              <w:t>.</w:t>
            </w:r>
          </w:p>
        </w:tc>
        <w:tc>
          <w:tcPr>
            <w:tcW w:w="1116" w:type="dxa"/>
            <w:shd w:val="clear" w:color="auto" w:fill="auto"/>
          </w:tcPr>
          <w:p w:rsidR="0001440E" w:rsidRPr="00676C4D" w:rsidRDefault="0060458E" w:rsidP="00833A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833A8F">
            <w:pPr>
              <w:jc w:val="center"/>
            </w:pPr>
            <w:r>
              <w:t>15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440E" w:rsidRPr="00EF5853" w:rsidRDefault="0001440E" w:rsidP="00670A67"/>
        </w:tc>
        <w:tc>
          <w:tcPr>
            <w:tcW w:w="1116" w:type="dxa"/>
            <w:shd w:val="clear" w:color="auto" w:fill="auto"/>
          </w:tcPr>
          <w:p w:rsidR="0001440E" w:rsidRPr="00875196" w:rsidRDefault="000144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670A67">
            <w:pPr>
              <w:jc w:val="center"/>
            </w:pPr>
          </w:p>
        </w:tc>
      </w:tr>
      <w:tr w:rsidR="0001440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1440E" w:rsidRPr="00875196" w:rsidRDefault="0001440E" w:rsidP="00670A67">
            <w:pPr>
              <w:rPr>
                <w:u w:val="single"/>
              </w:rPr>
            </w:pPr>
            <w:r w:rsidRPr="009A1B4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0144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670A67">
            <w:pPr>
              <w:jc w:val="center"/>
            </w:pP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1440E" w:rsidRPr="00EF5853" w:rsidRDefault="0001440E" w:rsidP="009A1B40">
            <w:pPr>
              <w:jc w:val="both"/>
            </w:pPr>
            <w:r w:rsidRPr="002A67A0">
              <w:t>State the location of the origin point(0,0) in Javafx.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60458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670A67">
            <w:pPr>
              <w:jc w:val="center"/>
            </w:pPr>
            <w:r>
              <w:t>1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1440E" w:rsidRPr="00676C4D" w:rsidRDefault="0001440E" w:rsidP="009A1B40">
            <w:pPr>
              <w:jc w:val="both"/>
            </w:pPr>
            <w:r>
              <w:t>List and explain the Stereoscopic Viewing principles.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60458E" w:rsidP="0083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833A8F">
            <w:pPr>
              <w:jc w:val="center"/>
            </w:pPr>
            <w:r>
              <w:t>12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1440E" w:rsidRPr="00676C4D" w:rsidRDefault="0001440E" w:rsidP="009A1B40">
            <w:pPr>
              <w:jc w:val="both"/>
            </w:pPr>
            <w:r>
              <w:t>Define: Collision Detection and its types.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60458E" w:rsidP="0083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833A8F">
            <w:pPr>
              <w:jc w:val="center"/>
            </w:pPr>
            <w:r>
              <w:t>3</w:t>
            </w:r>
          </w:p>
        </w:tc>
      </w:tr>
      <w:tr w:rsidR="000144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440E" w:rsidRPr="00EF5853" w:rsidRDefault="0001440E" w:rsidP="009A1B4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01440E" w:rsidRPr="00676C4D" w:rsidRDefault="0001440E" w:rsidP="009A1B40">
            <w:pPr>
              <w:jc w:val="both"/>
            </w:pPr>
            <w:r>
              <w:t>Describe Raytracing based rendering with a diagram.</w:t>
            </w:r>
          </w:p>
        </w:tc>
        <w:tc>
          <w:tcPr>
            <w:tcW w:w="1116" w:type="dxa"/>
            <w:shd w:val="clear" w:color="auto" w:fill="auto"/>
          </w:tcPr>
          <w:p w:rsidR="0001440E" w:rsidRPr="00875196" w:rsidRDefault="0060458E" w:rsidP="00833A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440E" w:rsidRPr="005814FF" w:rsidRDefault="0001440E" w:rsidP="00833A8F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sectPr w:rsidR="005527A4" w:rsidSect="00A31E3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0D01"/>
    <w:multiLevelType w:val="hybridMultilevel"/>
    <w:tmpl w:val="2EF495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24402"/>
    <w:multiLevelType w:val="hybridMultilevel"/>
    <w:tmpl w:val="7ED2B47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40E"/>
    <w:rsid w:val="00023B9E"/>
    <w:rsid w:val="00061821"/>
    <w:rsid w:val="000C22B2"/>
    <w:rsid w:val="000F3EFE"/>
    <w:rsid w:val="0014552C"/>
    <w:rsid w:val="001851D4"/>
    <w:rsid w:val="001D41FE"/>
    <w:rsid w:val="001D670F"/>
    <w:rsid w:val="001E2222"/>
    <w:rsid w:val="001F0C15"/>
    <w:rsid w:val="001F54D1"/>
    <w:rsid w:val="001F7E9B"/>
    <w:rsid w:val="00235351"/>
    <w:rsid w:val="002607D5"/>
    <w:rsid w:val="00266439"/>
    <w:rsid w:val="002944CB"/>
    <w:rsid w:val="002A67A0"/>
    <w:rsid w:val="002D09FF"/>
    <w:rsid w:val="002D7611"/>
    <w:rsid w:val="002D76BB"/>
    <w:rsid w:val="002E336A"/>
    <w:rsid w:val="002E552A"/>
    <w:rsid w:val="002F7D39"/>
    <w:rsid w:val="00304757"/>
    <w:rsid w:val="00324247"/>
    <w:rsid w:val="00380146"/>
    <w:rsid w:val="003855F1"/>
    <w:rsid w:val="00397979"/>
    <w:rsid w:val="003B14BC"/>
    <w:rsid w:val="003B1F06"/>
    <w:rsid w:val="003C6BB4"/>
    <w:rsid w:val="003D1E2B"/>
    <w:rsid w:val="0046314C"/>
    <w:rsid w:val="0046787F"/>
    <w:rsid w:val="004D41EF"/>
    <w:rsid w:val="004F787A"/>
    <w:rsid w:val="00501F18"/>
    <w:rsid w:val="0050571C"/>
    <w:rsid w:val="005133D7"/>
    <w:rsid w:val="005527A4"/>
    <w:rsid w:val="005814FF"/>
    <w:rsid w:val="005D0F4A"/>
    <w:rsid w:val="005F011C"/>
    <w:rsid w:val="005F105E"/>
    <w:rsid w:val="0060458E"/>
    <w:rsid w:val="0062605C"/>
    <w:rsid w:val="00670A67"/>
    <w:rsid w:val="00681B25"/>
    <w:rsid w:val="006C7354"/>
    <w:rsid w:val="00725A0A"/>
    <w:rsid w:val="007326F6"/>
    <w:rsid w:val="00744578"/>
    <w:rsid w:val="00787115"/>
    <w:rsid w:val="00802202"/>
    <w:rsid w:val="0081627E"/>
    <w:rsid w:val="00823227"/>
    <w:rsid w:val="00875196"/>
    <w:rsid w:val="00875C2D"/>
    <w:rsid w:val="008848D8"/>
    <w:rsid w:val="00895BD7"/>
    <w:rsid w:val="008A56BE"/>
    <w:rsid w:val="008B0703"/>
    <w:rsid w:val="00904D12"/>
    <w:rsid w:val="0093647F"/>
    <w:rsid w:val="00945830"/>
    <w:rsid w:val="0095679B"/>
    <w:rsid w:val="009575E0"/>
    <w:rsid w:val="0098391C"/>
    <w:rsid w:val="009A1B40"/>
    <w:rsid w:val="009B53DD"/>
    <w:rsid w:val="009C5A1D"/>
    <w:rsid w:val="009E7A85"/>
    <w:rsid w:val="009F7FEC"/>
    <w:rsid w:val="00A12389"/>
    <w:rsid w:val="00A31E35"/>
    <w:rsid w:val="00A926B6"/>
    <w:rsid w:val="00A97B0E"/>
    <w:rsid w:val="00AA3F2E"/>
    <w:rsid w:val="00AA5E39"/>
    <w:rsid w:val="00AA6B40"/>
    <w:rsid w:val="00AB3AB1"/>
    <w:rsid w:val="00AE1996"/>
    <w:rsid w:val="00AE264C"/>
    <w:rsid w:val="00AF735A"/>
    <w:rsid w:val="00B009B1"/>
    <w:rsid w:val="00B023FB"/>
    <w:rsid w:val="00B5531B"/>
    <w:rsid w:val="00B60E7E"/>
    <w:rsid w:val="00B81521"/>
    <w:rsid w:val="00BA539E"/>
    <w:rsid w:val="00BB5C6B"/>
    <w:rsid w:val="00BB7FE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701D"/>
    <w:rsid w:val="00D31D6B"/>
    <w:rsid w:val="00D3698C"/>
    <w:rsid w:val="00D62341"/>
    <w:rsid w:val="00D64FF9"/>
    <w:rsid w:val="00D94A91"/>
    <w:rsid w:val="00D94D54"/>
    <w:rsid w:val="00DE0497"/>
    <w:rsid w:val="00E33DAE"/>
    <w:rsid w:val="00E54572"/>
    <w:rsid w:val="00E62CA9"/>
    <w:rsid w:val="00E70A47"/>
    <w:rsid w:val="00E824B7"/>
    <w:rsid w:val="00E93736"/>
    <w:rsid w:val="00EB0EE0"/>
    <w:rsid w:val="00F11EDB"/>
    <w:rsid w:val="00F162EA"/>
    <w:rsid w:val="00F208C0"/>
    <w:rsid w:val="00F266A7"/>
    <w:rsid w:val="00F55D6F"/>
    <w:rsid w:val="00F84904"/>
    <w:rsid w:val="00FE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2017-10-26T18:00:00Z</dcterms:created>
  <dcterms:modified xsi:type="dcterms:W3CDTF">2017-11-18T05:03:00Z</dcterms:modified>
</cp:coreProperties>
</file>